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1D" w:rsidRDefault="00191398" w:rsidP="00191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 Meeting Minutes 10/24/11</w:t>
      </w:r>
    </w:p>
    <w:p w:rsidR="00191398" w:rsidRDefault="00191398" w:rsidP="00191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398" w:rsidRDefault="00191398" w:rsidP="001913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everyone who attended our meeting</w:t>
      </w:r>
    </w:p>
    <w:p w:rsidR="00191398" w:rsidRDefault="00191398" w:rsidP="001913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</w:p>
    <w:p w:rsidR="00191398" w:rsidRDefault="00191398" w:rsidP="0019139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November 28</w:t>
      </w:r>
      <w:r w:rsidRPr="00191398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191398" w:rsidRDefault="00191398" w:rsidP="0019139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PM</w:t>
      </w:r>
    </w:p>
    <w:p w:rsidR="00191398" w:rsidRDefault="00191398" w:rsidP="0019139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1131B EGR  (through the glass doors)</w:t>
      </w:r>
    </w:p>
    <w:p w:rsidR="00191398" w:rsidRDefault="0099403F" w:rsidP="001913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Dodge ball</w:t>
      </w:r>
    </w:p>
    <w:p w:rsidR="0099403F" w:rsidRDefault="0099403F" w:rsidP="0099403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Friday, October 28</w:t>
      </w:r>
      <w:r w:rsidRPr="0099403F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99403F" w:rsidRDefault="0099403F" w:rsidP="0099403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pm to around 7 pm</w:t>
      </w:r>
    </w:p>
    <w:p w:rsidR="00442E22" w:rsidRPr="00442E22" w:rsidRDefault="0099403F" w:rsidP="00442E2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people on the court at all times, 2 must be female.  A maximum of 10 people per team, and two teams per organization.  All participants must be registered ahead of time.  If you are not signed up, you will not play.</w:t>
      </w:r>
    </w:p>
    <w:p w:rsidR="0099403F" w:rsidRDefault="0099403F" w:rsidP="009940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 Dog Sales</w:t>
      </w:r>
    </w:p>
    <w:tbl>
      <w:tblPr>
        <w:tblStyle w:val="TableGrid"/>
        <w:tblW w:w="0" w:type="auto"/>
        <w:tblInd w:w="1440" w:type="dxa"/>
        <w:tblLook w:val="04A0"/>
      </w:tblPr>
      <w:tblGrid>
        <w:gridCol w:w="1544"/>
        <w:gridCol w:w="1544"/>
        <w:gridCol w:w="1547"/>
        <w:gridCol w:w="1750"/>
        <w:gridCol w:w="1751"/>
      </w:tblGrid>
      <w:tr w:rsidR="0099403F" w:rsidTr="0099403F"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racing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theta tau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AIAA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A.O.E.</w:t>
            </w:r>
          </w:p>
        </w:tc>
        <w:tc>
          <w:tcPr>
            <w:tcW w:w="1916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BES</w:t>
            </w:r>
          </w:p>
        </w:tc>
      </w:tr>
      <w:tr w:rsidR="0099403F" w:rsidTr="0099403F"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ASCE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BES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A.O.E.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HKN</w:t>
            </w:r>
          </w:p>
        </w:tc>
        <w:tc>
          <w:tcPr>
            <w:tcW w:w="1916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PTS</w:t>
            </w:r>
          </w:p>
        </w:tc>
      </w:tr>
      <w:tr w:rsidR="0099403F" w:rsidTr="0099403F"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ASME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IEEE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PTS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MCA</w:t>
            </w:r>
          </w:p>
        </w:tc>
        <w:tc>
          <w:tcPr>
            <w:tcW w:w="1916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IEEE</w:t>
            </w:r>
          </w:p>
        </w:tc>
      </w:tr>
      <w:tr w:rsidR="0099403F" w:rsidTr="0099403F"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racing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theta tau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Sobe</w:t>
            </w:r>
            <w:proofErr w:type="spellEnd"/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thanksgiving</w:t>
            </w:r>
          </w:p>
        </w:tc>
        <w:tc>
          <w:tcPr>
            <w:tcW w:w="1916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thanksgiving</w:t>
            </w:r>
          </w:p>
        </w:tc>
      </w:tr>
      <w:tr w:rsidR="0099403F" w:rsidTr="0099403F"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28 - AIAA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29 - ASME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MCA</w:t>
            </w:r>
          </w:p>
        </w:tc>
        <w:tc>
          <w:tcPr>
            <w:tcW w:w="1915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HKN</w:t>
            </w:r>
          </w:p>
        </w:tc>
        <w:tc>
          <w:tcPr>
            <w:tcW w:w="1916" w:type="dxa"/>
          </w:tcPr>
          <w:p w:rsidR="0099403F" w:rsidRPr="0099403F" w:rsidRDefault="0099403F" w:rsidP="0099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Sobe</w:t>
            </w:r>
            <w:proofErr w:type="spellEnd"/>
          </w:p>
        </w:tc>
      </w:tr>
    </w:tbl>
    <w:p w:rsidR="0099403F" w:rsidRDefault="0099403F" w:rsidP="009940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all and we’ll see you next meeting</w:t>
      </w:r>
    </w:p>
    <w:p w:rsidR="00442E22" w:rsidRDefault="00442E22" w:rsidP="009940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Announcements:</w:t>
      </w:r>
    </w:p>
    <w:p w:rsidR="00442E22" w:rsidRDefault="00442E22" w:rsidP="00442E2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A.O.E. will be hosting a fundraising event at Jason’s Deli on Tuesday, November 1</w:t>
      </w:r>
      <w:r w:rsidRPr="00442E2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from 5-9 pm. Must have a flyer with you. (attached)  </w:t>
      </w:r>
    </w:p>
    <w:p w:rsidR="00442E22" w:rsidRPr="00442E22" w:rsidRDefault="00442E22" w:rsidP="00442E2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 Beta Pi’s 2</w:t>
      </w:r>
      <w:r w:rsidRPr="00442E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Annual Furniture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Buildathon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November 14-18. $100 per team for piece of furniture. Contact </w:t>
      </w:r>
      <w:hyperlink r:id="rId5" w:tgtFrame="_blank" w:history="1">
        <w:r w:rsidRPr="00442E22">
          <w:rPr>
            <w:rStyle w:val="Hyperlink"/>
            <w:rFonts w:ascii="Times New Roman" w:hAnsi="Times New Roman" w:cs="Times New Roman"/>
          </w:rPr>
          <w:t>rburcat@gmail.com</w:t>
        </w:r>
      </w:hyperlink>
      <w:r w:rsidRPr="00442E22">
        <w:rPr>
          <w:rFonts w:ascii="Times New Roman" w:hAnsi="Times New Roman" w:cs="Times New Roman"/>
        </w:rPr>
        <w:t xml:space="preserve"> for more info.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42E22" w:rsidRPr="00442E22" w:rsidSect="00E36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5443"/>
    <w:multiLevelType w:val="hybridMultilevel"/>
    <w:tmpl w:val="BC4A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546C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ordin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398"/>
    <w:rsid w:val="000211C7"/>
    <w:rsid w:val="001477DE"/>
    <w:rsid w:val="00191398"/>
    <w:rsid w:val="001E7C30"/>
    <w:rsid w:val="00432287"/>
    <w:rsid w:val="00442E22"/>
    <w:rsid w:val="00572D7B"/>
    <w:rsid w:val="009704A4"/>
    <w:rsid w:val="0099403F"/>
    <w:rsid w:val="00E36B1D"/>
    <w:rsid w:val="00ED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3228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91398"/>
    <w:pPr>
      <w:ind w:left="720"/>
      <w:contextualSpacing/>
    </w:pPr>
  </w:style>
  <w:style w:type="table" w:styleId="TableGrid">
    <w:name w:val="Table Grid"/>
    <w:basedOn w:val="TableNormal"/>
    <w:uiPriority w:val="59"/>
    <w:rsid w:val="00994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442E22"/>
  </w:style>
  <w:style w:type="character" w:styleId="Hyperlink">
    <w:name w:val="Hyperlink"/>
    <w:basedOn w:val="DefaultParagraphFont"/>
    <w:uiPriority w:val="99"/>
    <w:semiHidden/>
    <w:unhideWhenUsed/>
    <w:rsid w:val="00442E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burc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Christena</dc:creator>
  <cp:lastModifiedBy>Hilary</cp:lastModifiedBy>
  <cp:revision>3</cp:revision>
  <dcterms:created xsi:type="dcterms:W3CDTF">2011-10-25T20:34:00Z</dcterms:created>
  <dcterms:modified xsi:type="dcterms:W3CDTF">2011-10-26T20:18:00Z</dcterms:modified>
</cp:coreProperties>
</file>